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9F" w:rsidRPr="000E3B8C" w:rsidRDefault="00591D9F" w:rsidP="00591D9F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proofErr w:type="spellStart"/>
      <w:r>
        <w:rPr>
          <w:rFonts w:cs="Times New Roman"/>
          <w:sz w:val="24"/>
        </w:rPr>
        <w:t>Unique</w:t>
      </w:r>
      <w:proofErr w:type="spellEnd"/>
      <w:r>
        <w:rPr>
          <w:rFonts w:cs="Times New Roman"/>
          <w:sz w:val="24"/>
        </w:rPr>
        <w:t xml:space="preserve"> Design Plzeň s.r.o.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119 35 383</w:t>
      </w:r>
    </w:p>
    <w:p w:rsidR="00591D9F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</w:t>
      </w:r>
      <w:r>
        <w:rPr>
          <w:rFonts w:cs="Times New Roman"/>
          <w:sz w:val="24"/>
        </w:rPr>
        <w:t xml:space="preserve"> p</w:t>
      </w:r>
      <w:bookmarkStart w:id="0" w:name="_GoBack"/>
      <w:bookmarkEnd w:id="0"/>
      <w:r>
        <w:rPr>
          <w:rFonts w:cs="Times New Roman"/>
          <w:sz w:val="24"/>
        </w:rPr>
        <w:t>rovozovny</w:t>
      </w:r>
      <w:r w:rsidRPr="000E3B8C">
        <w:rPr>
          <w:rFonts w:cs="Times New Roman"/>
          <w:sz w:val="24"/>
        </w:rPr>
        <w:t>:</w:t>
      </w:r>
      <w:r>
        <w:rPr>
          <w:rFonts w:cs="Times New Roman"/>
          <w:sz w:val="24"/>
        </w:rPr>
        <w:t xml:space="preserve"> Purkyňova 1009/33 , 301 00 Plzeň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jsem</w:t>
      </w:r>
      <w:proofErr w:type="gramEnd"/>
      <w:r w:rsidRPr="000E3B8C">
        <w:rPr>
          <w:rFonts w:cs="Times New Roman"/>
          <w:sz w:val="24"/>
        </w:rPr>
        <w:t xml:space="preserve">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>.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nejpozději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:rsidR="00992D6F" w:rsidRDefault="00992D6F"/>
    <w:p w:rsidR="00591D9F" w:rsidRDefault="00591D9F"/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</w:p>
    <w:p w:rsidR="00591D9F" w:rsidRDefault="00591D9F"/>
    <w:p w:rsidR="00591D9F" w:rsidRDefault="00591D9F"/>
    <w:p w:rsidR="00591D9F" w:rsidRDefault="00591D9F"/>
    <w:p w:rsidR="00591D9F" w:rsidRDefault="00591D9F"/>
    <w:p w:rsidR="00591D9F" w:rsidRDefault="00591D9F"/>
    <w:p w:rsidR="00591D9F" w:rsidRDefault="00591D9F"/>
    <w:p w:rsidR="00591D9F" w:rsidRDefault="00591D9F"/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591D9F" w:rsidRPr="000E3B8C" w:rsidRDefault="00591D9F" w:rsidP="00591D9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:rsidR="00591D9F" w:rsidRDefault="00591D9F"/>
    <w:sectPr w:rsidR="0059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9F"/>
    <w:rsid w:val="00591D9F"/>
    <w:rsid w:val="009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7189"/>
  <w15:chartTrackingRefBased/>
  <w15:docId w15:val="{F59ED481-B0CB-4AF1-B566-08092D04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1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Häfele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Macoun, Marek</dc:creator>
  <cp:keywords/>
  <dc:description/>
  <cp:lastModifiedBy>Macoun, Marek</cp:lastModifiedBy>
  <cp:revision>1</cp:revision>
  <dcterms:created xsi:type="dcterms:W3CDTF">2021-11-07T20:12:00Z</dcterms:created>
  <dcterms:modified xsi:type="dcterms:W3CDTF">2021-11-07T20:17:00Z</dcterms:modified>
</cp:coreProperties>
</file>